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E3390" w14:textId="70382E59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002A6921">
        <w:rPr>
          <w:rFonts w:ascii="Calibri" w:hAnsi="Calibri" w:cs="Calibri"/>
          <w:b/>
          <w:bCs/>
          <w:sz w:val="20"/>
          <w:szCs w:val="20"/>
          <w:lang w:eastAsia="en-GB"/>
        </w:rPr>
        <w:t>1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42CD62C4" w:rsidR="00347A59" w:rsidRPr="00A4475A" w:rsidRDefault="00347A59" w:rsidP="4BAD5330">
      <w:pPr>
        <w:autoSpaceDE w:val="0"/>
        <w:autoSpaceDN w:val="0"/>
        <w:spacing w:line="360" w:lineRule="auto"/>
        <w:rPr>
          <w:rFonts w:asciiTheme="minorHAnsi" w:hAnsiTheme="minorHAnsi"/>
          <w:sz w:val="22"/>
          <w:szCs w:val="22"/>
        </w:rPr>
      </w:pPr>
      <w:r w:rsidRPr="4BAD533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3990BDD7" w:rsidRPr="4BAD5330">
        <w:rPr>
          <w:rFonts w:asciiTheme="minorHAnsi" w:hAnsiTheme="minorHAnsi" w:cstheme="minorBidi"/>
          <w:b/>
          <w:bCs/>
          <w:sz w:val="22"/>
          <w:szCs w:val="22"/>
        </w:rPr>
        <w:t>Dostawa, najem długoterminowy chromatograf</w:t>
      </w:r>
      <w:r w:rsidR="002A6921">
        <w:rPr>
          <w:rFonts w:asciiTheme="minorHAnsi" w:hAnsiTheme="minorHAnsi" w:cstheme="minorBidi"/>
          <w:b/>
          <w:bCs/>
          <w:sz w:val="22"/>
          <w:szCs w:val="22"/>
        </w:rPr>
        <w:t>u</w:t>
      </w:r>
      <w:r w:rsidR="3990BDD7" w:rsidRPr="4BAD5330">
        <w:rPr>
          <w:rFonts w:asciiTheme="minorHAnsi" w:hAnsiTheme="minorHAnsi" w:cstheme="minorBidi"/>
          <w:b/>
          <w:bCs/>
          <w:sz w:val="22"/>
          <w:szCs w:val="22"/>
        </w:rPr>
        <w:t xml:space="preserve"> cieczo</w:t>
      </w:r>
      <w:r w:rsidR="002A6921">
        <w:rPr>
          <w:rFonts w:asciiTheme="minorHAnsi" w:hAnsiTheme="minorHAnsi" w:cstheme="minorBidi"/>
          <w:b/>
          <w:bCs/>
          <w:sz w:val="22"/>
          <w:szCs w:val="22"/>
        </w:rPr>
        <w:t>wego</w:t>
      </w:r>
      <w:r w:rsidR="2984F788" w:rsidRPr="4BAD5330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4BAD5330">
        <w:rPr>
          <w:rFonts w:asciiTheme="minorHAnsi" w:hAnsiTheme="minorHAnsi" w:cstheme="minorBidi"/>
          <w:sz w:val="22"/>
          <w:szCs w:val="22"/>
        </w:rPr>
        <w:t>oświadczam, że</w:t>
      </w:r>
      <w:r w:rsidRPr="4BAD5330">
        <w:rPr>
          <w:rFonts w:asciiTheme="minorHAnsi" w:hAnsiTheme="minorHAnsi"/>
          <w:sz w:val="22"/>
          <w:szCs w:val="22"/>
        </w:rPr>
        <w:t xml:space="preserve"> ………………………</w:t>
      </w:r>
      <w:r w:rsidR="009E276B" w:rsidRPr="4BAD5330">
        <w:rPr>
          <w:rFonts w:asciiTheme="minorHAnsi" w:hAnsiTheme="minorHAnsi"/>
          <w:sz w:val="22"/>
          <w:szCs w:val="22"/>
        </w:rPr>
        <w:t>…</w:t>
      </w:r>
      <w:r w:rsidRPr="4BAD5330">
        <w:rPr>
          <w:rFonts w:asciiTheme="minorHAnsi" w:hAnsiTheme="minorHAnsi"/>
          <w:sz w:val="22"/>
          <w:szCs w:val="22"/>
        </w:rPr>
        <w:t>…</w:t>
      </w:r>
      <w:r w:rsidR="00BE5510" w:rsidRPr="4BAD5330">
        <w:rPr>
          <w:rFonts w:asciiTheme="minorHAnsi" w:hAnsiTheme="minorHAnsi"/>
          <w:sz w:val="22"/>
          <w:szCs w:val="22"/>
        </w:rPr>
        <w:t>…</w:t>
      </w:r>
      <w:r w:rsidRPr="4BAD5330">
        <w:rPr>
          <w:rFonts w:asciiTheme="minorHAnsi" w:hAnsiTheme="minorHAnsi"/>
          <w:sz w:val="22"/>
          <w:szCs w:val="22"/>
        </w:rPr>
        <w:t>……………</w:t>
      </w:r>
      <w:r w:rsidR="00282545" w:rsidRPr="4BAD5330">
        <w:rPr>
          <w:rFonts w:asciiTheme="minorHAnsi" w:hAnsiTheme="minorHAnsi"/>
          <w:sz w:val="22"/>
          <w:szCs w:val="22"/>
        </w:rPr>
        <w:t xml:space="preserve"> </w:t>
      </w:r>
      <w:r w:rsidR="00282545" w:rsidRPr="4BAD533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01C7354" w:rsidRPr="4BAD5330">
        <w:rPr>
          <w:rFonts w:asciiTheme="minorHAnsi" w:hAnsiTheme="minorHAnsi"/>
          <w:i/>
          <w:iCs/>
          <w:sz w:val="20"/>
          <w:szCs w:val="20"/>
        </w:rPr>
        <w:t>W</w:t>
      </w:r>
      <w:r w:rsidR="00282545" w:rsidRPr="4BAD5330">
        <w:rPr>
          <w:rFonts w:asciiTheme="minorHAnsi" w:hAnsiTheme="minorHAnsi"/>
          <w:i/>
          <w:iCs/>
          <w:sz w:val="20"/>
          <w:szCs w:val="20"/>
        </w:rPr>
        <w:t>ykonawcy)</w:t>
      </w:r>
      <w:r w:rsidRPr="4BAD5330">
        <w:rPr>
          <w:rFonts w:asciiTheme="minorHAnsi" w:hAnsiTheme="minorHAnsi"/>
          <w:sz w:val="22"/>
          <w:szCs w:val="22"/>
        </w:rPr>
        <w:t xml:space="preserve"> </w:t>
      </w:r>
      <w:r w:rsidRPr="4BAD5330">
        <w:rPr>
          <w:rFonts w:asciiTheme="minorHAnsi" w:hAnsiTheme="minorHAnsi"/>
          <w:b/>
          <w:bCs/>
          <w:sz w:val="22"/>
          <w:szCs w:val="22"/>
        </w:rPr>
        <w:t>nie jest powiązan</w:t>
      </w:r>
      <w:r w:rsidR="001C7354" w:rsidRPr="4BAD5330">
        <w:rPr>
          <w:rFonts w:asciiTheme="minorHAnsi" w:hAnsiTheme="minorHAnsi"/>
          <w:b/>
          <w:bCs/>
          <w:sz w:val="22"/>
          <w:szCs w:val="22"/>
        </w:rPr>
        <w:t>y/</w:t>
      </w:r>
      <w:r w:rsidRPr="4BAD533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009E276B" w:rsidRPr="4BAD5330">
        <w:rPr>
          <w:rFonts w:asciiTheme="minorHAnsi" w:hAnsiTheme="minorHAnsi"/>
          <w:b/>
          <w:bCs/>
          <w:sz w:val="22"/>
          <w:szCs w:val="22"/>
        </w:rPr>
        <w:t> </w:t>
      </w:r>
      <w:r w:rsidRPr="4BAD5330">
        <w:rPr>
          <w:rFonts w:asciiTheme="minorHAnsi" w:hAnsiTheme="minorHAnsi"/>
          <w:b/>
          <w:bCs/>
          <w:sz w:val="22"/>
          <w:szCs w:val="22"/>
        </w:rPr>
        <w:t>Zamawiającym</w:t>
      </w:r>
      <w:r w:rsidR="001C7354" w:rsidRPr="4BAD5330">
        <w:rPr>
          <w:rFonts w:asciiTheme="minorHAnsi" w:hAnsiTheme="minorHAnsi"/>
          <w:sz w:val="22"/>
          <w:szCs w:val="22"/>
        </w:rPr>
        <w:t>, czyli</w:t>
      </w:r>
      <w:r w:rsidR="2597B8A4" w:rsidRPr="4BAD5330">
        <w:rPr>
          <w:rFonts w:ascii="Calibri" w:eastAsia="Calibri" w:hAnsi="Calibri" w:cs="Calibri"/>
          <w:sz w:val="22"/>
          <w:szCs w:val="22"/>
        </w:rPr>
        <w:t xml:space="preserve"> </w:t>
      </w:r>
      <w:r w:rsidR="523AEDE4" w:rsidRPr="4BAD5330">
        <w:rPr>
          <w:rFonts w:ascii="Calibri" w:eastAsia="Calibri" w:hAnsi="Calibri" w:cs="Calibri"/>
          <w:b/>
          <w:bCs/>
          <w:sz w:val="22"/>
          <w:szCs w:val="22"/>
        </w:rPr>
        <w:t>Molecule One</w:t>
      </w:r>
      <w:r w:rsidR="2597B8A4" w:rsidRPr="4BAD533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9E276B" w:rsidRPr="4BAD533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0A4475A" w:rsidRPr="4BAD5330">
        <w:rPr>
          <w:rFonts w:asciiTheme="minorHAnsi" w:hAnsiTheme="minorHAnsi"/>
          <w:b/>
          <w:bCs/>
          <w:sz w:val="22"/>
          <w:szCs w:val="22"/>
        </w:rPr>
        <w:t>o.o.</w:t>
      </w:r>
      <w:r w:rsidR="0097137A" w:rsidRPr="4BAD533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347A59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C59BD" w14:textId="77777777" w:rsidR="007E2EF9" w:rsidRDefault="007E2EF9">
      <w:pPr>
        <w:spacing w:line="240" w:lineRule="auto"/>
      </w:pPr>
      <w:r>
        <w:separator/>
      </w:r>
    </w:p>
  </w:endnote>
  <w:endnote w:type="continuationSeparator" w:id="0">
    <w:p w14:paraId="730B3168" w14:textId="77777777" w:rsidR="007E2EF9" w:rsidRDefault="007E2E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4D4756" w14:textId="77777777" w:rsidR="007E2EF9" w:rsidRDefault="007E2EF9">
      <w:pPr>
        <w:spacing w:line="240" w:lineRule="auto"/>
      </w:pPr>
      <w:r>
        <w:separator/>
      </w:r>
    </w:p>
  </w:footnote>
  <w:footnote w:type="continuationSeparator" w:id="0">
    <w:p w14:paraId="7CA99527" w14:textId="77777777" w:rsidR="007E2EF9" w:rsidRDefault="007E2E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31EE3"/>
    <w:rsid w:val="00054C04"/>
    <w:rsid w:val="00063A8F"/>
    <w:rsid w:val="00072CD9"/>
    <w:rsid w:val="0008719B"/>
    <w:rsid w:val="000F477B"/>
    <w:rsid w:val="000F6AE6"/>
    <w:rsid w:val="001032B4"/>
    <w:rsid w:val="00135BF4"/>
    <w:rsid w:val="00144695"/>
    <w:rsid w:val="001705F6"/>
    <w:rsid w:val="00180C46"/>
    <w:rsid w:val="0019495E"/>
    <w:rsid w:val="001C7354"/>
    <w:rsid w:val="001E2E7C"/>
    <w:rsid w:val="002179EF"/>
    <w:rsid w:val="00230F01"/>
    <w:rsid w:val="002419DD"/>
    <w:rsid w:val="002572F0"/>
    <w:rsid w:val="002715C2"/>
    <w:rsid w:val="00282545"/>
    <w:rsid w:val="002A2801"/>
    <w:rsid w:val="002A6921"/>
    <w:rsid w:val="002A76BB"/>
    <w:rsid w:val="002C30D1"/>
    <w:rsid w:val="002E099F"/>
    <w:rsid w:val="002F1CC4"/>
    <w:rsid w:val="002F248E"/>
    <w:rsid w:val="003017F4"/>
    <w:rsid w:val="00303A7F"/>
    <w:rsid w:val="003279F6"/>
    <w:rsid w:val="003358A8"/>
    <w:rsid w:val="00347A59"/>
    <w:rsid w:val="0036523C"/>
    <w:rsid w:val="00367B26"/>
    <w:rsid w:val="00392AEA"/>
    <w:rsid w:val="003A2A52"/>
    <w:rsid w:val="003D1960"/>
    <w:rsid w:val="003D6118"/>
    <w:rsid w:val="00400D2D"/>
    <w:rsid w:val="00410318"/>
    <w:rsid w:val="0041529E"/>
    <w:rsid w:val="00423F3E"/>
    <w:rsid w:val="0042712E"/>
    <w:rsid w:val="00442768"/>
    <w:rsid w:val="004606AA"/>
    <w:rsid w:val="00461A68"/>
    <w:rsid w:val="00474D90"/>
    <w:rsid w:val="004974B6"/>
    <w:rsid w:val="004B73D5"/>
    <w:rsid w:val="004C3A8B"/>
    <w:rsid w:val="004D59E0"/>
    <w:rsid w:val="004E68F3"/>
    <w:rsid w:val="004E6F41"/>
    <w:rsid w:val="00506CA8"/>
    <w:rsid w:val="00526B3C"/>
    <w:rsid w:val="0054187D"/>
    <w:rsid w:val="005576E3"/>
    <w:rsid w:val="005A31ED"/>
    <w:rsid w:val="005B0D6C"/>
    <w:rsid w:val="005C032B"/>
    <w:rsid w:val="005C6C5D"/>
    <w:rsid w:val="005D6DBE"/>
    <w:rsid w:val="00624970"/>
    <w:rsid w:val="00635CFB"/>
    <w:rsid w:val="006431E7"/>
    <w:rsid w:val="00651999"/>
    <w:rsid w:val="0065428D"/>
    <w:rsid w:val="00671E53"/>
    <w:rsid w:val="00675B60"/>
    <w:rsid w:val="00684E7D"/>
    <w:rsid w:val="006959B1"/>
    <w:rsid w:val="006B78C5"/>
    <w:rsid w:val="006F0445"/>
    <w:rsid w:val="006F53FA"/>
    <w:rsid w:val="00740FC3"/>
    <w:rsid w:val="00751E9B"/>
    <w:rsid w:val="00770F54"/>
    <w:rsid w:val="00777B7A"/>
    <w:rsid w:val="00780BE8"/>
    <w:rsid w:val="00786BEF"/>
    <w:rsid w:val="007B07C7"/>
    <w:rsid w:val="007C63E7"/>
    <w:rsid w:val="007C6CF0"/>
    <w:rsid w:val="007E0F07"/>
    <w:rsid w:val="007E2EF9"/>
    <w:rsid w:val="00826671"/>
    <w:rsid w:val="00845B39"/>
    <w:rsid w:val="00850CF1"/>
    <w:rsid w:val="008641B0"/>
    <w:rsid w:val="008908E3"/>
    <w:rsid w:val="00896CE1"/>
    <w:rsid w:val="008A3113"/>
    <w:rsid w:val="008E61F3"/>
    <w:rsid w:val="008E79A4"/>
    <w:rsid w:val="008F0C68"/>
    <w:rsid w:val="008F402C"/>
    <w:rsid w:val="009020DE"/>
    <w:rsid w:val="00913E7F"/>
    <w:rsid w:val="00922928"/>
    <w:rsid w:val="0093302B"/>
    <w:rsid w:val="00953B27"/>
    <w:rsid w:val="00953FC9"/>
    <w:rsid w:val="009564B4"/>
    <w:rsid w:val="0097137A"/>
    <w:rsid w:val="009852E3"/>
    <w:rsid w:val="009862DA"/>
    <w:rsid w:val="00987905"/>
    <w:rsid w:val="0099749D"/>
    <w:rsid w:val="009A1F6D"/>
    <w:rsid w:val="009B1C4D"/>
    <w:rsid w:val="009D3C4C"/>
    <w:rsid w:val="009E276B"/>
    <w:rsid w:val="00A16B5A"/>
    <w:rsid w:val="00A23442"/>
    <w:rsid w:val="00A40614"/>
    <w:rsid w:val="00A4475A"/>
    <w:rsid w:val="00A479DF"/>
    <w:rsid w:val="00A6686F"/>
    <w:rsid w:val="00A81375"/>
    <w:rsid w:val="00AA6576"/>
    <w:rsid w:val="00AB711A"/>
    <w:rsid w:val="00AB7757"/>
    <w:rsid w:val="00AE3127"/>
    <w:rsid w:val="00AE68D5"/>
    <w:rsid w:val="00AF2420"/>
    <w:rsid w:val="00AF2F49"/>
    <w:rsid w:val="00B07A2B"/>
    <w:rsid w:val="00B17147"/>
    <w:rsid w:val="00B23B44"/>
    <w:rsid w:val="00B24EFD"/>
    <w:rsid w:val="00B4582A"/>
    <w:rsid w:val="00B54642"/>
    <w:rsid w:val="00B85AA6"/>
    <w:rsid w:val="00BB0780"/>
    <w:rsid w:val="00BB1452"/>
    <w:rsid w:val="00BC3E87"/>
    <w:rsid w:val="00BC489B"/>
    <w:rsid w:val="00BC7780"/>
    <w:rsid w:val="00BE1723"/>
    <w:rsid w:val="00BE5510"/>
    <w:rsid w:val="00C14CB5"/>
    <w:rsid w:val="00C30C1D"/>
    <w:rsid w:val="00C40CF6"/>
    <w:rsid w:val="00C61058"/>
    <w:rsid w:val="00C824CA"/>
    <w:rsid w:val="00CC120B"/>
    <w:rsid w:val="00CE7820"/>
    <w:rsid w:val="00CF19A4"/>
    <w:rsid w:val="00D16DB4"/>
    <w:rsid w:val="00D23CDF"/>
    <w:rsid w:val="00D26C75"/>
    <w:rsid w:val="00D34B07"/>
    <w:rsid w:val="00D47972"/>
    <w:rsid w:val="00D526DD"/>
    <w:rsid w:val="00D629CA"/>
    <w:rsid w:val="00D63E03"/>
    <w:rsid w:val="00D81AEF"/>
    <w:rsid w:val="00D84762"/>
    <w:rsid w:val="00D922D8"/>
    <w:rsid w:val="00D96A25"/>
    <w:rsid w:val="00DA6212"/>
    <w:rsid w:val="00DB394A"/>
    <w:rsid w:val="00DE513F"/>
    <w:rsid w:val="00DF0C68"/>
    <w:rsid w:val="00DF3E42"/>
    <w:rsid w:val="00E056C9"/>
    <w:rsid w:val="00E12D09"/>
    <w:rsid w:val="00E2682A"/>
    <w:rsid w:val="00E27E53"/>
    <w:rsid w:val="00E36152"/>
    <w:rsid w:val="00E4184E"/>
    <w:rsid w:val="00E47FB3"/>
    <w:rsid w:val="00E7593A"/>
    <w:rsid w:val="00E76AB7"/>
    <w:rsid w:val="00EC5D8D"/>
    <w:rsid w:val="00ED031E"/>
    <w:rsid w:val="00F271C3"/>
    <w:rsid w:val="00F54D71"/>
    <w:rsid w:val="00F6122E"/>
    <w:rsid w:val="00F706E8"/>
    <w:rsid w:val="00F822FB"/>
    <w:rsid w:val="00F82F74"/>
    <w:rsid w:val="00FC3E85"/>
    <w:rsid w:val="00FC40C9"/>
    <w:rsid w:val="00FD4AFB"/>
    <w:rsid w:val="09FAB8A3"/>
    <w:rsid w:val="0A4781A9"/>
    <w:rsid w:val="1AF1D970"/>
    <w:rsid w:val="1C195D72"/>
    <w:rsid w:val="20AE147C"/>
    <w:rsid w:val="22F6C742"/>
    <w:rsid w:val="23EE9D35"/>
    <w:rsid w:val="2597B8A4"/>
    <w:rsid w:val="27439731"/>
    <w:rsid w:val="2984F788"/>
    <w:rsid w:val="32A6F66B"/>
    <w:rsid w:val="36DEB61F"/>
    <w:rsid w:val="3990BDD7"/>
    <w:rsid w:val="3C38A193"/>
    <w:rsid w:val="3EC289B6"/>
    <w:rsid w:val="4BAD5330"/>
    <w:rsid w:val="50EBD8BC"/>
    <w:rsid w:val="5220537C"/>
    <w:rsid w:val="523AEDE4"/>
    <w:rsid w:val="582834D8"/>
    <w:rsid w:val="5B998126"/>
    <w:rsid w:val="5BB1AFDD"/>
    <w:rsid w:val="65FB0ECB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customXml/itemProps4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1529</Characters>
  <Application>Microsoft Office Word</Application>
  <DocSecurity>0</DocSecurity>
  <Lines>12</Lines>
  <Paragraphs>3</Paragraphs>
  <ScaleCrop>false</ScaleCrop>
  <Company>Microsoft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36</cp:revision>
  <dcterms:created xsi:type="dcterms:W3CDTF">2024-01-24T11:51:00Z</dcterms:created>
  <dcterms:modified xsi:type="dcterms:W3CDTF">2026-01-28T12:22:00Z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